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20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C27DEF" w:rsidRPr="007B2B18">
        <w:rPr>
          <w:rFonts w:ascii="Times New Roman" w:hAnsi="Times New Roman"/>
          <w:sz w:val="24"/>
          <w:szCs w:val="24"/>
        </w:rPr>
        <w:t xml:space="preserve">5. "Документы и сведения, получаемые посредством межведомственного информационного взаимодействия" </w:t>
      </w:r>
    </w:p>
    <w:tbl>
      <w:tblPr>
        <w:tblStyle w:val="a3"/>
        <w:tblW w:w="15277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1276"/>
        <w:gridCol w:w="1819"/>
        <w:gridCol w:w="1348"/>
        <w:gridCol w:w="1307"/>
        <w:gridCol w:w="1905"/>
        <w:gridCol w:w="1276"/>
        <w:gridCol w:w="1276"/>
      </w:tblGrid>
      <w:tr w:rsidR="00C27DEF" w:rsidRPr="007B2B18" w:rsidTr="00F9259E">
        <w:tc>
          <w:tcPr>
            <w:tcW w:w="1242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актуальной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технолог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и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ческой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карты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взаимодей-ствия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запрашиваемого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(сведения)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Перечень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и состав св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е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дений,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запрашива-емых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рамках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информа-ционного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взаимодей-ствия</w:t>
            </w:r>
            <w:proofErr w:type="spellEnd"/>
            <w:proofErr w:type="gramEnd"/>
          </w:p>
        </w:tc>
        <w:tc>
          <w:tcPr>
            <w:tcW w:w="1819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органа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(организации),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направляющег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о(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ей)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межведомственный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органа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(организации),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адрес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которог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о(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ой)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направляется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межведомст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венный запрос</w:t>
            </w:r>
          </w:p>
        </w:tc>
        <w:tc>
          <w:tcPr>
            <w:tcW w:w="1307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SID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электронного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сервиса/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вида свед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е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ний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5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Срок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осуществления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межведомственного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информационного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взаимодействия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Формы (шаблоны)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запроса и ответа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межведом-ственный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Образцы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заполнения форм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межведом-ственного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запроса и ответа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межведом-ственный</w:t>
            </w:r>
            <w:proofErr w:type="spellEnd"/>
            <w:proofErr w:type="gramEnd"/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запрос</w:t>
            </w:r>
          </w:p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7DEF" w:rsidRPr="007B2B18" w:rsidTr="00F9259E">
        <w:tc>
          <w:tcPr>
            <w:tcW w:w="1242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19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7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05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C27DEF" w:rsidRPr="007B2B18" w:rsidRDefault="00C27DE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27DEF" w:rsidRPr="007B2B18" w:rsidTr="00BB7C81">
        <w:tc>
          <w:tcPr>
            <w:tcW w:w="15277" w:type="dxa"/>
            <w:gridSpan w:val="9"/>
          </w:tcPr>
          <w:p w:rsidR="00C27DEF" w:rsidRPr="00FE0C0D" w:rsidRDefault="0028205D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</w:t>
            </w:r>
            <w:r w:rsidR="00D0773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0773E" w:rsidRPr="00187A5A">
              <w:rPr>
                <w:rFonts w:ascii="Times New Roman" w:hAnsi="Times New Roman"/>
                <w:sz w:val="24"/>
                <w:szCs w:val="24"/>
              </w:rPr>
              <w:t>(за исключением полетов беспило</w:t>
            </w:r>
            <w:r w:rsidR="00D0773E" w:rsidRPr="00187A5A">
              <w:rPr>
                <w:rFonts w:ascii="Times New Roman" w:hAnsi="Times New Roman"/>
                <w:sz w:val="24"/>
                <w:szCs w:val="24"/>
              </w:rPr>
              <w:t>т</w:t>
            </w:r>
            <w:r w:rsidR="00D0773E" w:rsidRPr="00187A5A">
              <w:rPr>
                <w:rFonts w:ascii="Times New Roman" w:hAnsi="Times New Roman"/>
                <w:sz w:val="24"/>
                <w:szCs w:val="24"/>
              </w:rPr>
              <w:t>ных воздушных судов с максимальной взлетной массой менее 0,25 кг),</w:t>
            </w:r>
            <w:bookmarkStart w:id="0" w:name="_GoBack"/>
            <w:bookmarkEnd w:id="0"/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полетов беспилотных воздушных судов, подъемов привязных аэростатов над населенн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ной информации»</w:t>
            </w:r>
            <w:proofErr w:type="gramEnd"/>
          </w:p>
        </w:tc>
      </w:tr>
      <w:tr w:rsidR="00C40FCE" w:rsidRPr="007B2B18" w:rsidTr="00F9259E">
        <w:tc>
          <w:tcPr>
            <w:tcW w:w="1242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выписка из Единого государственного реестра юридических лиц  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C40FCE" w:rsidRPr="007B2B18" w:rsidRDefault="00C40FC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07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C40FCE" w:rsidRPr="007B2B18" w:rsidRDefault="00864E9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28205D">
              <w:rPr>
                <w:rFonts w:ascii="Times New Roman" w:hAnsi="Times New Roman"/>
                <w:sz w:val="20"/>
                <w:szCs w:val="20"/>
              </w:rPr>
              <w:t>20</w:t>
            </w:r>
            <w:r w:rsidR="00C40FCE"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40FCE" w:rsidRPr="007B2B18" w:rsidRDefault="00C40FC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587DD7" w:rsidRPr="007B2B18" w:rsidTr="00F9259E">
        <w:tc>
          <w:tcPr>
            <w:tcW w:w="1242" w:type="dxa"/>
          </w:tcPr>
          <w:p w:rsidR="00587DD7" w:rsidRDefault="00587DD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:rsidR="00587DD7" w:rsidRPr="007B2B18" w:rsidRDefault="00587DD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выписка из 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индивидуальных предпринимат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276" w:type="dxa"/>
          </w:tcPr>
          <w:p w:rsidR="00587DD7" w:rsidRPr="007B2B18" w:rsidRDefault="00587DD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587DD7" w:rsidRPr="007B2B18" w:rsidRDefault="00587DD7" w:rsidP="003E7199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07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87DD7" w:rsidRPr="007B2B18" w:rsidRDefault="00587DD7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907F3" w:rsidRPr="007B2B18" w:rsidTr="00F9259E">
        <w:tc>
          <w:tcPr>
            <w:tcW w:w="1242" w:type="dxa"/>
          </w:tcPr>
          <w:p w:rsidR="001907F3" w:rsidRDefault="001907F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:rsidR="001907F3" w:rsidRPr="00C60729" w:rsidRDefault="001907F3" w:rsidP="00C607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выписка из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енного реестра прав 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(содержащая общедосту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ные сведения о зарегистрированных пр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C60729">
              <w:rPr>
                <w:rFonts w:ascii="Times New Roman" w:hAnsi="Times New Roman"/>
                <w:color w:val="000000"/>
                <w:sz w:val="20"/>
                <w:szCs w:val="20"/>
              </w:rPr>
              <w:t>вах на воздушные суда и сделок с ними)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907F3" w:rsidRPr="007B2B18" w:rsidRDefault="001907F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1907F3" w:rsidRPr="007B2B18" w:rsidRDefault="001907F3" w:rsidP="003E7199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1907F3" w:rsidRPr="001907F3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ное 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гентство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воздушного транспорта</w:t>
            </w:r>
          </w:p>
        </w:tc>
        <w:tc>
          <w:tcPr>
            <w:tcW w:w="1307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1907F3" w:rsidRPr="007B2B18" w:rsidRDefault="001907F3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F01CB" w:rsidRPr="007B2B18" w:rsidTr="00F9259E">
        <w:tc>
          <w:tcPr>
            <w:tcW w:w="1242" w:type="dxa"/>
          </w:tcPr>
          <w:p w:rsidR="00CF01CB" w:rsidRDefault="00CF01C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:rsidR="00CF01CB" w:rsidRPr="00CF01CB" w:rsidRDefault="008F4707" w:rsidP="00C607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положительное заключение территор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ального органа федерального органа 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полнительной власти, осуществляющего функции по оказанию государственных услуг и управлению государственным имуществом в сфере воздушного тран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порта (гражданской авиации), использ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о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вания воздушного пространства Росси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й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ской Федерации о возможности испол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ь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зования воздушного пространства заяв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и</w:t>
            </w:r>
            <w:r w:rsidR="00CF01CB" w:rsidRPr="00CF01CB">
              <w:rPr>
                <w:rFonts w:ascii="Times New Roman" w:hAnsi="Times New Roman"/>
                <w:sz w:val="20"/>
                <w:szCs w:val="20"/>
              </w:rPr>
              <w:t>телем</w:t>
            </w:r>
          </w:p>
        </w:tc>
        <w:tc>
          <w:tcPr>
            <w:tcW w:w="1276" w:type="dxa"/>
          </w:tcPr>
          <w:p w:rsidR="00CF01CB" w:rsidRPr="007B2B18" w:rsidRDefault="00CF01C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CF01CB" w:rsidRPr="007B2B18" w:rsidRDefault="00CF01CB" w:rsidP="003E7199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Администрация МО «Балезинский район», МФЦ</w:t>
            </w:r>
          </w:p>
        </w:tc>
        <w:tc>
          <w:tcPr>
            <w:tcW w:w="1348" w:type="dxa"/>
          </w:tcPr>
          <w:p w:rsidR="00CF01CB" w:rsidRPr="001907F3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Федераль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ное 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гентство</w:t>
            </w:r>
            <w:r w:rsidRPr="001907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воздушного транспорта</w:t>
            </w:r>
          </w:p>
        </w:tc>
        <w:tc>
          <w:tcPr>
            <w:tcW w:w="1307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276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F01CB" w:rsidRPr="007B2B18" w:rsidRDefault="00CF01CB" w:rsidP="003E71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6627CE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07F3"/>
    <w:rsid w:val="001965D0"/>
    <w:rsid w:val="001B1ADE"/>
    <w:rsid w:val="0021202E"/>
    <w:rsid w:val="00214610"/>
    <w:rsid w:val="00245120"/>
    <w:rsid w:val="002557F7"/>
    <w:rsid w:val="0028205D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587DD7"/>
    <w:rsid w:val="006046C0"/>
    <w:rsid w:val="00634779"/>
    <w:rsid w:val="00641AAA"/>
    <w:rsid w:val="006627CE"/>
    <w:rsid w:val="006A2294"/>
    <w:rsid w:val="006C061A"/>
    <w:rsid w:val="00732DC4"/>
    <w:rsid w:val="00755774"/>
    <w:rsid w:val="007A7461"/>
    <w:rsid w:val="007B2A74"/>
    <w:rsid w:val="007C2C8A"/>
    <w:rsid w:val="007C71D4"/>
    <w:rsid w:val="007F408B"/>
    <w:rsid w:val="00852352"/>
    <w:rsid w:val="00856B90"/>
    <w:rsid w:val="00864E97"/>
    <w:rsid w:val="008B3685"/>
    <w:rsid w:val="008B4A03"/>
    <w:rsid w:val="008D5090"/>
    <w:rsid w:val="008F4707"/>
    <w:rsid w:val="00917355"/>
    <w:rsid w:val="00921B7B"/>
    <w:rsid w:val="00A160AF"/>
    <w:rsid w:val="00A229F8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27DEF"/>
    <w:rsid w:val="00C40FCE"/>
    <w:rsid w:val="00C54922"/>
    <w:rsid w:val="00C60729"/>
    <w:rsid w:val="00CA1471"/>
    <w:rsid w:val="00CA6F8B"/>
    <w:rsid w:val="00CD4558"/>
    <w:rsid w:val="00CF01CB"/>
    <w:rsid w:val="00D0773E"/>
    <w:rsid w:val="00D2717B"/>
    <w:rsid w:val="00D35746"/>
    <w:rsid w:val="00D44EEC"/>
    <w:rsid w:val="00D462AA"/>
    <w:rsid w:val="00E93CC8"/>
    <w:rsid w:val="00EA25C6"/>
    <w:rsid w:val="00F375A4"/>
    <w:rsid w:val="00FA6BF3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21</cp:revision>
  <dcterms:created xsi:type="dcterms:W3CDTF">2019-03-11T09:49:00Z</dcterms:created>
  <dcterms:modified xsi:type="dcterms:W3CDTF">2020-12-02T06:52:00Z</dcterms:modified>
</cp:coreProperties>
</file>